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B5828" w14:textId="77777777" w:rsidR="007871A8" w:rsidRDefault="009C5923" w:rsidP="00253107">
      <w:pPr>
        <w:jc w:val="center"/>
        <w:rPr>
          <w:b/>
          <w:sz w:val="20"/>
        </w:rPr>
      </w:pPr>
      <w:r>
        <w:rPr>
          <w:noProof/>
        </w:rPr>
        <w:drawing>
          <wp:inline distT="0" distB="0" distL="0" distR="0" wp14:anchorId="6DE54406" wp14:editId="0F6F79DE">
            <wp:extent cx="3095625" cy="771525"/>
            <wp:effectExtent l="0" t="0" r="9525" b="9525"/>
            <wp:docPr id="4" name="Picture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5625" cy="771525"/>
                    </a:xfrm>
                    <a:prstGeom prst="rect">
                      <a:avLst/>
                    </a:prstGeom>
                    <a:noFill/>
                    <a:ln>
                      <a:noFill/>
                    </a:ln>
                  </pic:spPr>
                </pic:pic>
              </a:graphicData>
            </a:graphic>
          </wp:inline>
        </w:drawing>
      </w:r>
    </w:p>
    <w:p w14:paraId="1D9B347D" w14:textId="45F76867" w:rsidR="002E7310" w:rsidRPr="00253107" w:rsidRDefault="00AA5A38" w:rsidP="00AA5A38">
      <w:pPr>
        <w:tabs>
          <w:tab w:val="left" w:pos="7100"/>
        </w:tabs>
        <w:outlineLvl w:val="0"/>
        <w:rPr>
          <w:b/>
        </w:rPr>
      </w:pPr>
      <w:r w:rsidRPr="00253107">
        <w:rPr>
          <w:b/>
        </w:rPr>
        <w:t>Elect</w:t>
      </w:r>
      <w:r w:rsidR="0052140C" w:rsidRPr="00253107">
        <w:rPr>
          <w:b/>
        </w:rPr>
        <w:t xml:space="preserve">ion of </w:t>
      </w:r>
      <w:r w:rsidR="006D7540">
        <w:rPr>
          <w:b/>
        </w:rPr>
        <w:t>Lord Mayor</w:t>
      </w:r>
      <w:r w:rsidR="002E7310" w:rsidRPr="00253107">
        <w:rPr>
          <w:b/>
        </w:rPr>
        <w:t xml:space="preserve"> and Lunch </w:t>
      </w:r>
    </w:p>
    <w:p w14:paraId="66395043" w14:textId="15193329" w:rsidR="00AA5A38" w:rsidRPr="00253107" w:rsidRDefault="00EC78D5" w:rsidP="00AA5A38">
      <w:pPr>
        <w:tabs>
          <w:tab w:val="left" w:pos="7100"/>
        </w:tabs>
        <w:outlineLvl w:val="0"/>
        <w:rPr>
          <w:b/>
        </w:rPr>
      </w:pPr>
      <w:r>
        <w:rPr>
          <w:b/>
        </w:rPr>
        <w:t>Tuesday</w:t>
      </w:r>
      <w:r w:rsidR="00D61B7E">
        <w:rPr>
          <w:b/>
        </w:rPr>
        <w:t xml:space="preserve"> </w:t>
      </w:r>
      <w:r w:rsidR="008C535A">
        <w:rPr>
          <w:b/>
        </w:rPr>
        <w:t>29</w:t>
      </w:r>
      <w:r w:rsidR="00D61B7E">
        <w:rPr>
          <w:b/>
        </w:rPr>
        <w:t xml:space="preserve"> September 202</w:t>
      </w:r>
      <w:r>
        <w:rPr>
          <w:b/>
        </w:rPr>
        <w:t>6</w:t>
      </w:r>
    </w:p>
    <w:p w14:paraId="3FC904AA" w14:textId="77777777" w:rsidR="00AA5A38" w:rsidRPr="00253107" w:rsidRDefault="00AA5A38" w:rsidP="00AA5A38">
      <w:pPr>
        <w:tabs>
          <w:tab w:val="left" w:pos="7100"/>
        </w:tabs>
      </w:pPr>
    </w:p>
    <w:p w14:paraId="1FB73AF0" w14:textId="5C26E96D" w:rsidR="00AA5A38" w:rsidRPr="00253107" w:rsidRDefault="00940506" w:rsidP="00AA5A38">
      <w:r w:rsidRPr="00253107">
        <w:t xml:space="preserve">The Election of </w:t>
      </w:r>
      <w:r w:rsidR="006D7540">
        <w:t>Lord Mayor</w:t>
      </w:r>
      <w:r w:rsidR="00AA5A38" w:rsidRPr="00253107">
        <w:t xml:space="preserve"> will take place in Guildhall on </w:t>
      </w:r>
      <w:r w:rsidR="00EC78D5">
        <w:t>Tuesday</w:t>
      </w:r>
      <w:r w:rsidR="00D61B7E">
        <w:t xml:space="preserve"> </w:t>
      </w:r>
      <w:r w:rsidR="008C535A">
        <w:t>29</w:t>
      </w:r>
      <w:r w:rsidR="00D61B7E">
        <w:t xml:space="preserve"> September</w:t>
      </w:r>
      <w:r w:rsidR="00AA5A38" w:rsidRPr="00253107">
        <w:t xml:space="preserve"> at 11.</w:t>
      </w:r>
      <w:r w:rsidR="006D7540">
        <w:t>30</w:t>
      </w:r>
      <w:r w:rsidR="00AA5A38" w:rsidRPr="00253107">
        <w:t>.  Only Liver</w:t>
      </w:r>
      <w:r w:rsidR="0098043D" w:rsidRPr="00253107">
        <w:t>ymen admitted before 31 May 20</w:t>
      </w:r>
      <w:r w:rsidR="00DB2570">
        <w:t>2</w:t>
      </w:r>
      <w:r w:rsidR="00EC78D5">
        <w:t>5</w:t>
      </w:r>
      <w:r w:rsidR="00AA5A38" w:rsidRPr="00253107">
        <w:t xml:space="preserve"> are entitled to </w:t>
      </w:r>
      <w:r w:rsidR="0006407A">
        <w:t>attend the ceremony and cast a vote</w:t>
      </w:r>
      <w:r w:rsidR="00AA5A38" w:rsidRPr="00253107">
        <w:t>.  Freemen and Corporate Liverymen are not entitled to attend the Election but they are most welcome to attend the lunch at Furniture Makers’ Hall</w:t>
      </w:r>
      <w:r w:rsidR="008C535A">
        <w:t xml:space="preserve">, as are </w:t>
      </w:r>
      <w:r w:rsidR="00196D57">
        <w:t xml:space="preserve">any </w:t>
      </w:r>
      <w:r w:rsidR="008C535A">
        <w:t>guests.</w:t>
      </w:r>
    </w:p>
    <w:p w14:paraId="535CDD1B" w14:textId="77777777" w:rsidR="00AA5A38" w:rsidRPr="00253107" w:rsidRDefault="00AA5A38" w:rsidP="00AA5A38"/>
    <w:p w14:paraId="2C9B3F6F" w14:textId="77777777" w:rsidR="00AA5A38" w:rsidRPr="00253107" w:rsidRDefault="00AA5A38" w:rsidP="00AA5A38">
      <w:r w:rsidRPr="00253107">
        <w:rPr>
          <w:b/>
        </w:rPr>
        <w:t>Liverymen will require an Admission Pass to Common Hall</w:t>
      </w:r>
      <w:r w:rsidRPr="00253107">
        <w:t>.  If you wish to attend please apply for a pass on the form below.</w:t>
      </w:r>
    </w:p>
    <w:p w14:paraId="5ADD4B02" w14:textId="77777777" w:rsidR="00AA5A38" w:rsidRPr="00253107" w:rsidRDefault="00AA5A38" w:rsidP="00AA5A38"/>
    <w:p w14:paraId="7F46A0DF" w14:textId="407CEA7B" w:rsidR="00AA5A38" w:rsidRPr="008C535A" w:rsidRDefault="00AA5A38" w:rsidP="008C535A">
      <w:pPr>
        <w:pStyle w:val="BodyText"/>
        <w:rPr>
          <w:sz w:val="22"/>
        </w:rPr>
      </w:pPr>
      <w:r w:rsidRPr="00253107">
        <w:rPr>
          <w:sz w:val="22"/>
        </w:rPr>
        <w:t>Following the Election, Liverymen, Freemen</w:t>
      </w:r>
      <w:r w:rsidR="008C535A">
        <w:rPr>
          <w:sz w:val="22"/>
        </w:rPr>
        <w:t xml:space="preserve">, </w:t>
      </w:r>
      <w:r w:rsidRPr="00253107">
        <w:rPr>
          <w:sz w:val="22"/>
        </w:rPr>
        <w:t xml:space="preserve">Corporate Liverymen </w:t>
      </w:r>
      <w:r w:rsidR="008C535A">
        <w:rPr>
          <w:sz w:val="22"/>
        </w:rPr>
        <w:t xml:space="preserve">and guests </w:t>
      </w:r>
      <w:r w:rsidRPr="00253107">
        <w:rPr>
          <w:sz w:val="22"/>
        </w:rPr>
        <w:t>are invited to join the Master and Wardens for lunch in the Furniture Makers’ Hall.  The cost of the lunch, to include a reception, is £</w:t>
      </w:r>
      <w:r w:rsidR="00EC78D5">
        <w:rPr>
          <w:sz w:val="22"/>
        </w:rPr>
        <w:t>90</w:t>
      </w:r>
      <w:r w:rsidRPr="00253107">
        <w:rPr>
          <w:sz w:val="22"/>
        </w:rPr>
        <w:t xml:space="preserve"> per head, including VAT.</w:t>
      </w:r>
      <w:r w:rsidR="007F60C5">
        <w:rPr>
          <w:sz w:val="22"/>
        </w:rPr>
        <w:t xml:space="preserve">  </w:t>
      </w:r>
      <w:r w:rsidRPr="008C535A">
        <w:rPr>
          <w:sz w:val="22"/>
        </w:rPr>
        <w:t>The Master very much looks forward to welcoming you.</w:t>
      </w:r>
    </w:p>
    <w:p w14:paraId="539697BA" w14:textId="77777777" w:rsidR="00AA5A38" w:rsidRPr="00253107" w:rsidRDefault="00AA5A38" w:rsidP="00AA5A38">
      <w:pPr>
        <w:widowControl w:val="0"/>
        <w:jc w:val="both"/>
        <w:rPr>
          <w:snapToGrid w:val="0"/>
        </w:rPr>
      </w:pPr>
    </w:p>
    <w:p w14:paraId="53479934" w14:textId="44084E65" w:rsidR="00AA5A38" w:rsidRDefault="00AA5A38" w:rsidP="00D61B7E">
      <w:pPr>
        <w:rPr>
          <w:snapToGrid w:val="0"/>
        </w:rPr>
      </w:pPr>
      <w:r w:rsidRPr="00253107">
        <w:rPr>
          <w:snapToGrid w:val="0"/>
        </w:rPr>
        <w:t xml:space="preserve">The application list will close on </w:t>
      </w:r>
      <w:r w:rsidR="00934376">
        <w:rPr>
          <w:b/>
          <w:snapToGrid w:val="0"/>
        </w:rPr>
        <w:t>Monday 21</w:t>
      </w:r>
      <w:r w:rsidR="0056739A">
        <w:rPr>
          <w:b/>
          <w:snapToGrid w:val="0"/>
        </w:rPr>
        <w:t xml:space="preserve"> September 202</w:t>
      </w:r>
      <w:r w:rsidR="00EC78D5">
        <w:rPr>
          <w:b/>
          <w:snapToGrid w:val="0"/>
        </w:rPr>
        <w:t>6</w:t>
      </w:r>
      <w:r w:rsidRPr="00253107">
        <w:rPr>
          <w:b/>
          <w:snapToGrid w:val="0"/>
        </w:rPr>
        <w:t xml:space="preserve"> </w:t>
      </w:r>
      <w:r w:rsidRPr="00253107">
        <w:rPr>
          <w:snapToGrid w:val="0"/>
        </w:rPr>
        <w:t>after which date no refund can be made for cancellations.</w:t>
      </w:r>
    </w:p>
    <w:p w14:paraId="6A8B1151" w14:textId="77777777" w:rsidR="00AA5A38" w:rsidRPr="00253107" w:rsidRDefault="00AA5A38" w:rsidP="00253107">
      <w:pPr>
        <w:ind w:left="142"/>
        <w:outlineLvl w:val="0"/>
        <w:rPr>
          <w:b/>
          <w:caps/>
          <w:sz w:val="20"/>
        </w:rPr>
      </w:pPr>
      <w:r w:rsidRPr="00253107">
        <w:rPr>
          <w:b/>
          <w:caps/>
          <w:sz w:val="20"/>
        </w:rPr>
        <w:t xml:space="preserve"> </w:t>
      </w:r>
      <w:r w:rsidRPr="00253107">
        <w:rPr>
          <w:sz w:val="20"/>
        </w:rPr>
        <w:t>-------------------------------------------------------------------------------------------------------------------------------</w:t>
      </w:r>
      <w:r w:rsidR="00253107" w:rsidRPr="00253107">
        <w:rPr>
          <w:sz w:val="20"/>
        </w:rPr>
        <w:t>-------------------------------</w:t>
      </w:r>
    </w:p>
    <w:p w14:paraId="2C536EE9" w14:textId="761F775C" w:rsidR="00253107" w:rsidRPr="00253107" w:rsidRDefault="00253107" w:rsidP="00253107">
      <w:pPr>
        <w:spacing w:line="360" w:lineRule="auto"/>
        <w:rPr>
          <w:rFonts w:cs="Arial"/>
          <w:b/>
          <w:caps/>
        </w:rPr>
      </w:pPr>
      <w:r w:rsidRPr="00253107">
        <w:rPr>
          <w:rFonts w:cs="Arial"/>
          <w:b/>
          <w:caps/>
        </w:rPr>
        <w:t xml:space="preserve">Please return by </w:t>
      </w:r>
      <w:r w:rsidR="00B005B3">
        <w:rPr>
          <w:rFonts w:cs="Arial"/>
          <w:b/>
          <w:caps/>
        </w:rPr>
        <w:t>EMAIL</w:t>
      </w: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67"/>
        <w:gridCol w:w="2126"/>
      </w:tblGrid>
      <w:tr w:rsidR="00253107" w:rsidRPr="00253107" w14:paraId="6268686D" w14:textId="77777777" w:rsidTr="006D7540">
        <w:tc>
          <w:tcPr>
            <w:tcW w:w="8364" w:type="dxa"/>
            <w:tcBorders>
              <w:right w:val="single" w:sz="4" w:space="0" w:color="auto"/>
            </w:tcBorders>
          </w:tcPr>
          <w:p w14:paraId="17D29A1E" w14:textId="7F2B3C45" w:rsidR="00253107" w:rsidRPr="00253107" w:rsidRDefault="00253107" w:rsidP="00B005B3">
            <w:pPr>
              <w:spacing w:line="360" w:lineRule="auto"/>
              <w:ind w:left="142"/>
              <w:rPr>
                <w:rFonts w:cs="Arial"/>
              </w:rPr>
            </w:pPr>
            <w:r w:rsidRPr="00253107">
              <w:rPr>
                <w:rFonts w:cs="Arial"/>
              </w:rPr>
              <w:t>Please send me a pass for the Elect</w:t>
            </w:r>
            <w:r w:rsidR="00D84FE4">
              <w:rPr>
                <w:rFonts w:cs="Arial"/>
              </w:rPr>
              <w:t xml:space="preserve">ion of </w:t>
            </w:r>
            <w:r w:rsidR="006D7540">
              <w:rPr>
                <w:rFonts w:cs="Arial"/>
              </w:rPr>
              <w:t>Lord Mayor</w:t>
            </w:r>
            <w:r w:rsidR="00D84FE4">
              <w:rPr>
                <w:rFonts w:cs="Arial"/>
              </w:rPr>
              <w:t xml:space="preserve"> on </w:t>
            </w:r>
            <w:r w:rsidR="00082BA0">
              <w:rPr>
                <w:rFonts w:cs="Arial"/>
              </w:rPr>
              <w:t>Tuesday</w:t>
            </w:r>
            <w:r w:rsidR="00D61B7E">
              <w:rPr>
                <w:rFonts w:cs="Arial"/>
              </w:rPr>
              <w:t xml:space="preserve"> </w:t>
            </w:r>
            <w:r w:rsidR="008C535A">
              <w:rPr>
                <w:rFonts w:cs="Arial"/>
              </w:rPr>
              <w:t>29</w:t>
            </w:r>
            <w:r w:rsidR="006D7540">
              <w:rPr>
                <w:rFonts w:cs="Arial"/>
              </w:rPr>
              <w:t xml:space="preserve"> September</w:t>
            </w:r>
            <w:r w:rsidR="00B005B3">
              <w:rPr>
                <w:rFonts w:cs="Arial"/>
              </w:rPr>
              <w:t xml:space="preserve"> </w:t>
            </w:r>
          </w:p>
        </w:tc>
        <w:tc>
          <w:tcPr>
            <w:tcW w:w="567" w:type="dxa"/>
            <w:tcBorders>
              <w:top w:val="single" w:sz="4" w:space="0" w:color="auto"/>
              <w:left w:val="single" w:sz="4" w:space="0" w:color="auto"/>
              <w:bottom w:val="single" w:sz="4" w:space="0" w:color="auto"/>
              <w:right w:val="single" w:sz="4" w:space="0" w:color="auto"/>
            </w:tcBorders>
          </w:tcPr>
          <w:p w14:paraId="056F3097" w14:textId="77777777" w:rsidR="00253107" w:rsidRPr="00253107" w:rsidRDefault="00253107" w:rsidP="00253107">
            <w:pPr>
              <w:spacing w:line="360" w:lineRule="auto"/>
              <w:rPr>
                <w:rFonts w:cs="Arial"/>
              </w:rPr>
            </w:pPr>
          </w:p>
        </w:tc>
        <w:tc>
          <w:tcPr>
            <w:tcW w:w="2126" w:type="dxa"/>
            <w:tcBorders>
              <w:left w:val="single" w:sz="4" w:space="0" w:color="auto"/>
            </w:tcBorders>
          </w:tcPr>
          <w:p w14:paraId="15A7D378" w14:textId="77777777" w:rsidR="00253107" w:rsidRPr="00253107" w:rsidRDefault="00253107" w:rsidP="00253107">
            <w:pPr>
              <w:spacing w:line="360" w:lineRule="auto"/>
              <w:rPr>
                <w:rFonts w:cs="Arial"/>
              </w:rPr>
            </w:pPr>
            <w:r w:rsidRPr="00253107">
              <w:rPr>
                <w:rFonts w:cs="Arial"/>
              </w:rPr>
              <w:t>(Liverymen only)</w:t>
            </w:r>
          </w:p>
        </w:tc>
      </w:tr>
      <w:tr w:rsidR="00253107" w:rsidRPr="00253107" w14:paraId="4551EECC" w14:textId="77777777" w:rsidTr="006D7540">
        <w:tc>
          <w:tcPr>
            <w:tcW w:w="8364" w:type="dxa"/>
            <w:tcBorders>
              <w:right w:val="single" w:sz="4" w:space="0" w:color="auto"/>
            </w:tcBorders>
          </w:tcPr>
          <w:p w14:paraId="5A7B0286" w14:textId="016A0FA8" w:rsidR="00253107" w:rsidRPr="00253107" w:rsidRDefault="00253107" w:rsidP="00253107">
            <w:pPr>
              <w:spacing w:line="360" w:lineRule="auto"/>
              <w:ind w:left="142"/>
              <w:rPr>
                <w:rFonts w:cs="Arial"/>
              </w:rPr>
            </w:pPr>
            <w:r w:rsidRPr="00253107">
              <w:rPr>
                <w:rFonts w:cs="Arial"/>
              </w:rPr>
              <w:t xml:space="preserve">Please </w:t>
            </w:r>
            <w:r w:rsidR="002C11AF">
              <w:rPr>
                <w:rFonts w:cs="Arial"/>
              </w:rPr>
              <w:t>indicate the number of</w:t>
            </w:r>
            <w:r w:rsidRPr="00253107">
              <w:rPr>
                <w:rFonts w:cs="Arial"/>
              </w:rPr>
              <w:t xml:space="preserve"> place</w:t>
            </w:r>
            <w:r w:rsidR="00CE1FDC">
              <w:rPr>
                <w:rFonts w:cs="Arial"/>
              </w:rPr>
              <w:t>s</w:t>
            </w:r>
            <w:r w:rsidR="002C11AF">
              <w:rPr>
                <w:rFonts w:cs="Arial"/>
              </w:rPr>
              <w:t xml:space="preserve"> for</w:t>
            </w:r>
            <w:r w:rsidRPr="00253107">
              <w:rPr>
                <w:rFonts w:cs="Arial"/>
              </w:rPr>
              <w:t xml:space="preserve"> lunch at Furniture Makers’ Hall </w:t>
            </w:r>
          </w:p>
        </w:tc>
        <w:tc>
          <w:tcPr>
            <w:tcW w:w="567" w:type="dxa"/>
            <w:tcBorders>
              <w:top w:val="single" w:sz="4" w:space="0" w:color="auto"/>
              <w:left w:val="single" w:sz="4" w:space="0" w:color="auto"/>
              <w:bottom w:val="single" w:sz="4" w:space="0" w:color="auto"/>
              <w:right w:val="single" w:sz="4" w:space="0" w:color="auto"/>
            </w:tcBorders>
          </w:tcPr>
          <w:p w14:paraId="3C1CC238" w14:textId="77777777" w:rsidR="00253107" w:rsidRPr="00253107" w:rsidRDefault="00253107" w:rsidP="00253107">
            <w:pPr>
              <w:spacing w:line="360" w:lineRule="auto"/>
              <w:rPr>
                <w:rFonts w:cs="Arial"/>
              </w:rPr>
            </w:pPr>
          </w:p>
        </w:tc>
        <w:tc>
          <w:tcPr>
            <w:tcW w:w="2126" w:type="dxa"/>
            <w:tcBorders>
              <w:left w:val="single" w:sz="4" w:space="0" w:color="auto"/>
            </w:tcBorders>
          </w:tcPr>
          <w:p w14:paraId="3653BBA1" w14:textId="77777777" w:rsidR="00253107" w:rsidRPr="00253107" w:rsidRDefault="00253107" w:rsidP="00253107">
            <w:pPr>
              <w:spacing w:line="360" w:lineRule="auto"/>
              <w:rPr>
                <w:rFonts w:cs="Arial"/>
              </w:rPr>
            </w:pPr>
          </w:p>
        </w:tc>
      </w:tr>
      <w:tr w:rsidR="00253107" w:rsidRPr="00253107" w14:paraId="6827F5D8" w14:textId="77777777" w:rsidTr="006D7540">
        <w:tc>
          <w:tcPr>
            <w:tcW w:w="11057" w:type="dxa"/>
            <w:gridSpan w:val="3"/>
          </w:tcPr>
          <w:p w14:paraId="7342E3BE" w14:textId="3C23F0B3" w:rsidR="00253107" w:rsidRPr="00253107" w:rsidRDefault="00253107" w:rsidP="00B005B3">
            <w:pPr>
              <w:spacing w:line="360" w:lineRule="auto"/>
              <w:ind w:left="142"/>
              <w:rPr>
                <w:rFonts w:cs="Arial"/>
              </w:rPr>
            </w:pPr>
            <w:r w:rsidRPr="00253107">
              <w:rPr>
                <w:rFonts w:cs="Arial"/>
              </w:rPr>
              <w:t>I wou</w:t>
            </w:r>
            <w:r w:rsidR="00D84FE4">
              <w:rPr>
                <w:rFonts w:cs="Arial"/>
              </w:rPr>
              <w:t>ld like to pay the amount of £</w:t>
            </w:r>
            <w:r w:rsidR="00082BA0">
              <w:rPr>
                <w:rFonts w:cs="Arial"/>
              </w:rPr>
              <w:t>90</w:t>
            </w:r>
            <w:r w:rsidR="00CE1FDC">
              <w:rPr>
                <w:rFonts w:cs="Arial"/>
              </w:rPr>
              <w:t xml:space="preserve"> per lunch ticket</w:t>
            </w:r>
            <w:r w:rsidRPr="00253107">
              <w:rPr>
                <w:rFonts w:cs="Arial"/>
              </w:rPr>
              <w:t xml:space="preserve"> by the following method</w:t>
            </w:r>
          </w:p>
        </w:tc>
      </w:tr>
      <w:tr w:rsidR="00253107" w:rsidRPr="00DB2570" w14:paraId="537513A9" w14:textId="77777777" w:rsidTr="006D7540">
        <w:tc>
          <w:tcPr>
            <w:tcW w:w="11057"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10333"/>
            </w:tblGrid>
            <w:tr w:rsidR="00DB2570" w:rsidRPr="00DB2570" w14:paraId="2D0770CC" w14:textId="77777777" w:rsidTr="00505BFF">
              <w:trPr>
                <w:trHeight w:val="271"/>
              </w:trPr>
              <w:tc>
                <w:tcPr>
                  <w:tcW w:w="435" w:type="dxa"/>
                  <w:tcBorders>
                    <w:top w:val="single" w:sz="4" w:space="0" w:color="auto"/>
                    <w:left w:val="single" w:sz="4" w:space="0" w:color="auto"/>
                    <w:bottom w:val="single" w:sz="4" w:space="0" w:color="auto"/>
                    <w:right w:val="single" w:sz="4" w:space="0" w:color="auto"/>
                  </w:tcBorders>
                </w:tcPr>
                <w:p w14:paraId="4CA395D2" w14:textId="77777777" w:rsidR="00DB2570" w:rsidRPr="00DB2570" w:rsidRDefault="00DB2570" w:rsidP="00DB2570">
                  <w:pPr>
                    <w:spacing w:line="360" w:lineRule="auto"/>
                    <w:rPr>
                      <w:rFonts w:cs="Arial"/>
                      <w:b/>
                      <w:caps/>
                      <w:szCs w:val="22"/>
                    </w:rPr>
                  </w:pPr>
                </w:p>
              </w:tc>
              <w:tc>
                <w:tcPr>
                  <w:tcW w:w="10333" w:type="dxa"/>
                  <w:tcBorders>
                    <w:left w:val="single" w:sz="4" w:space="0" w:color="auto"/>
                  </w:tcBorders>
                  <w:vAlign w:val="bottom"/>
                </w:tcPr>
                <w:p w14:paraId="3AB7821D" w14:textId="1CD44605" w:rsidR="00DB2570" w:rsidRPr="00DB2570" w:rsidRDefault="00DB2570" w:rsidP="00DB2570">
                  <w:pPr>
                    <w:spacing w:before="100" w:beforeAutospacing="1" w:after="100" w:afterAutospacing="1"/>
                    <w:rPr>
                      <w:szCs w:val="22"/>
                    </w:rPr>
                  </w:pPr>
                  <w:r w:rsidRPr="00DB2570">
                    <w:rPr>
                      <w:szCs w:val="22"/>
                    </w:rPr>
                    <w:t xml:space="preserve"> </w:t>
                  </w:r>
                  <w:r w:rsidR="0056739A" w:rsidRPr="00DB2570">
                    <w:rPr>
                      <w:szCs w:val="22"/>
                    </w:rPr>
                    <w:t xml:space="preserve">Payment to </w:t>
                  </w:r>
                  <w:r w:rsidR="0056739A">
                    <w:rPr>
                      <w:szCs w:val="22"/>
                    </w:rPr>
                    <w:t>Allica</w:t>
                  </w:r>
                  <w:r w:rsidR="0056739A" w:rsidRPr="00DB2570">
                    <w:rPr>
                      <w:szCs w:val="22"/>
                    </w:rPr>
                    <w:t xml:space="preserve"> Bank, sort code </w:t>
                  </w:r>
                  <w:r w:rsidR="0056739A">
                    <w:rPr>
                      <w:szCs w:val="22"/>
                    </w:rPr>
                    <w:t>04</w:t>
                  </w:r>
                  <w:r w:rsidR="0056739A" w:rsidRPr="00DB2570">
                    <w:rPr>
                      <w:szCs w:val="22"/>
                    </w:rPr>
                    <w:t>-</w:t>
                  </w:r>
                  <w:r w:rsidR="0056739A">
                    <w:rPr>
                      <w:szCs w:val="22"/>
                    </w:rPr>
                    <w:t>13</w:t>
                  </w:r>
                  <w:r w:rsidR="0056739A" w:rsidRPr="00DB2570">
                    <w:rPr>
                      <w:szCs w:val="22"/>
                    </w:rPr>
                    <w:t>-</w:t>
                  </w:r>
                  <w:r w:rsidR="0056739A">
                    <w:rPr>
                      <w:szCs w:val="22"/>
                    </w:rPr>
                    <w:t>76</w:t>
                  </w:r>
                  <w:r w:rsidR="0056739A" w:rsidRPr="00DB2570">
                    <w:rPr>
                      <w:szCs w:val="22"/>
                    </w:rPr>
                    <w:t xml:space="preserve">, account no </w:t>
                  </w:r>
                  <w:r w:rsidR="0056739A">
                    <w:rPr>
                      <w:szCs w:val="22"/>
                    </w:rPr>
                    <w:t>00006144</w:t>
                  </w:r>
                  <w:r w:rsidR="0056739A" w:rsidRPr="00DB2570">
                    <w:rPr>
                      <w:szCs w:val="22"/>
                    </w:rPr>
                    <w:t>, account name The Worshipful Co</w:t>
                  </w:r>
                  <w:r w:rsidR="0056739A">
                    <w:rPr>
                      <w:szCs w:val="22"/>
                    </w:rPr>
                    <w:t>mpany</w:t>
                  </w:r>
                  <w:r w:rsidR="0056739A" w:rsidRPr="00DB2570">
                    <w:rPr>
                      <w:szCs w:val="22"/>
                    </w:rPr>
                    <w:t xml:space="preserve"> of Furniture Makers</w:t>
                  </w:r>
                </w:p>
              </w:tc>
            </w:tr>
            <w:tr w:rsidR="00DB2570" w:rsidRPr="00DB2570" w14:paraId="19B3D571" w14:textId="77777777" w:rsidTr="00505BFF">
              <w:trPr>
                <w:trHeight w:val="209"/>
              </w:trPr>
              <w:tc>
                <w:tcPr>
                  <w:tcW w:w="435" w:type="dxa"/>
                  <w:tcBorders>
                    <w:top w:val="single" w:sz="4" w:space="0" w:color="auto"/>
                    <w:bottom w:val="single" w:sz="4" w:space="0" w:color="auto"/>
                  </w:tcBorders>
                </w:tcPr>
                <w:p w14:paraId="117F08EB" w14:textId="77777777" w:rsidR="00DB2570" w:rsidRPr="00DB2570" w:rsidRDefault="00DB2570" w:rsidP="00DB2570">
                  <w:pPr>
                    <w:spacing w:line="360" w:lineRule="auto"/>
                    <w:rPr>
                      <w:rFonts w:cs="Arial"/>
                      <w:b/>
                      <w:caps/>
                      <w:sz w:val="2"/>
                      <w:szCs w:val="2"/>
                    </w:rPr>
                  </w:pPr>
                </w:p>
              </w:tc>
              <w:tc>
                <w:tcPr>
                  <w:tcW w:w="10333" w:type="dxa"/>
                  <w:tcBorders>
                    <w:left w:val="nil"/>
                  </w:tcBorders>
                  <w:vAlign w:val="bottom"/>
                </w:tcPr>
                <w:p w14:paraId="5185EBCC" w14:textId="77777777" w:rsidR="00DB2570" w:rsidRPr="00DB2570" w:rsidRDefault="00DB2570" w:rsidP="00DB2570">
                  <w:pPr>
                    <w:spacing w:before="100" w:beforeAutospacing="1" w:after="100" w:afterAutospacing="1"/>
                    <w:rPr>
                      <w:sz w:val="4"/>
                      <w:szCs w:val="4"/>
                    </w:rPr>
                  </w:pPr>
                </w:p>
              </w:tc>
            </w:tr>
            <w:tr w:rsidR="00DB2570" w:rsidRPr="00DB2570" w14:paraId="4542E6BC" w14:textId="77777777" w:rsidTr="00505BFF">
              <w:tc>
                <w:tcPr>
                  <w:tcW w:w="435" w:type="dxa"/>
                  <w:tcBorders>
                    <w:top w:val="single" w:sz="4" w:space="0" w:color="auto"/>
                    <w:left w:val="single" w:sz="4" w:space="0" w:color="auto"/>
                    <w:bottom w:val="single" w:sz="4" w:space="0" w:color="auto"/>
                    <w:right w:val="single" w:sz="4" w:space="0" w:color="auto"/>
                  </w:tcBorders>
                </w:tcPr>
                <w:p w14:paraId="23100BD8" w14:textId="77777777" w:rsidR="00DB2570" w:rsidRPr="00DB2570" w:rsidRDefault="00DB2570" w:rsidP="00DB2570">
                  <w:pPr>
                    <w:spacing w:line="360" w:lineRule="auto"/>
                    <w:rPr>
                      <w:szCs w:val="22"/>
                    </w:rPr>
                  </w:pPr>
                </w:p>
              </w:tc>
              <w:tc>
                <w:tcPr>
                  <w:tcW w:w="10333" w:type="dxa"/>
                  <w:tcBorders>
                    <w:left w:val="single" w:sz="4" w:space="0" w:color="auto"/>
                  </w:tcBorders>
                  <w:vAlign w:val="bottom"/>
                </w:tcPr>
                <w:p w14:paraId="39A3355C" w14:textId="77777777" w:rsidR="00DB2570" w:rsidRPr="00DB2570" w:rsidRDefault="00DB2570" w:rsidP="00DB2570">
                  <w:pPr>
                    <w:spacing w:line="360" w:lineRule="auto"/>
                    <w:rPr>
                      <w:szCs w:val="22"/>
                    </w:rPr>
                  </w:pPr>
                  <w:r w:rsidRPr="00DB2570">
                    <w:rPr>
                      <w:szCs w:val="22"/>
                    </w:rPr>
                    <w:t xml:space="preserve"> Direct Debit </w:t>
                  </w:r>
                </w:p>
              </w:tc>
            </w:tr>
            <w:tr w:rsidR="00DB2570" w:rsidRPr="00DB2570" w14:paraId="26DF5F9A" w14:textId="77777777" w:rsidTr="00505BFF">
              <w:tc>
                <w:tcPr>
                  <w:tcW w:w="435" w:type="dxa"/>
                  <w:tcBorders>
                    <w:top w:val="single" w:sz="4" w:space="0" w:color="auto"/>
                    <w:bottom w:val="single" w:sz="4" w:space="0" w:color="auto"/>
                  </w:tcBorders>
                </w:tcPr>
                <w:p w14:paraId="329A8BBF" w14:textId="77777777" w:rsidR="00DB2570" w:rsidRPr="00DB2570" w:rsidRDefault="00DB2570" w:rsidP="00DB2570">
                  <w:pPr>
                    <w:spacing w:line="360" w:lineRule="auto"/>
                    <w:rPr>
                      <w:sz w:val="10"/>
                      <w:szCs w:val="10"/>
                    </w:rPr>
                  </w:pPr>
                </w:p>
              </w:tc>
              <w:tc>
                <w:tcPr>
                  <w:tcW w:w="10333" w:type="dxa"/>
                  <w:tcBorders>
                    <w:left w:val="nil"/>
                  </w:tcBorders>
                  <w:vAlign w:val="bottom"/>
                </w:tcPr>
                <w:p w14:paraId="6DEFE2DE" w14:textId="77777777" w:rsidR="00DB2570" w:rsidRPr="00DB2570" w:rsidRDefault="00DB2570" w:rsidP="00DB2570">
                  <w:pPr>
                    <w:spacing w:line="360" w:lineRule="auto"/>
                    <w:rPr>
                      <w:sz w:val="8"/>
                      <w:szCs w:val="8"/>
                    </w:rPr>
                  </w:pPr>
                </w:p>
              </w:tc>
            </w:tr>
            <w:tr w:rsidR="00DB2570" w:rsidRPr="00DB2570" w14:paraId="0F93F1C8" w14:textId="77777777" w:rsidTr="00505BFF">
              <w:tc>
                <w:tcPr>
                  <w:tcW w:w="435" w:type="dxa"/>
                  <w:tcBorders>
                    <w:top w:val="single" w:sz="4" w:space="0" w:color="auto"/>
                    <w:left w:val="single" w:sz="4" w:space="0" w:color="auto"/>
                    <w:bottom w:val="single" w:sz="4" w:space="0" w:color="auto"/>
                    <w:right w:val="single" w:sz="4" w:space="0" w:color="auto"/>
                  </w:tcBorders>
                </w:tcPr>
                <w:p w14:paraId="626361A6" w14:textId="77777777" w:rsidR="00DB2570" w:rsidRPr="00DB2570" w:rsidRDefault="00DB2570" w:rsidP="00DB2570">
                  <w:pPr>
                    <w:spacing w:line="360" w:lineRule="auto"/>
                    <w:rPr>
                      <w:szCs w:val="22"/>
                    </w:rPr>
                  </w:pPr>
                </w:p>
              </w:tc>
              <w:tc>
                <w:tcPr>
                  <w:tcW w:w="10333" w:type="dxa"/>
                  <w:tcBorders>
                    <w:left w:val="single" w:sz="4" w:space="0" w:color="auto"/>
                  </w:tcBorders>
                  <w:vAlign w:val="bottom"/>
                </w:tcPr>
                <w:p w14:paraId="19A5FAD1" w14:textId="77777777" w:rsidR="00DB2570" w:rsidRPr="00DB2570" w:rsidRDefault="00DB2570" w:rsidP="00DB2570">
                  <w:pPr>
                    <w:spacing w:line="360" w:lineRule="auto"/>
                    <w:rPr>
                      <w:szCs w:val="22"/>
                    </w:rPr>
                  </w:pPr>
                  <w:r w:rsidRPr="00DB2570">
                    <w:rPr>
                      <w:szCs w:val="22"/>
                    </w:rPr>
                    <w:t xml:space="preserve"> Visa/Visa Electron/Mastercard/Visa Debit/Maestro and I will telephone the office with my card details</w:t>
                  </w:r>
                </w:p>
              </w:tc>
            </w:tr>
            <w:tr w:rsidR="00DB2570" w:rsidRPr="00DB2570" w14:paraId="0B2C2FFD" w14:textId="77777777" w:rsidTr="00505BFF">
              <w:tc>
                <w:tcPr>
                  <w:tcW w:w="435" w:type="dxa"/>
                  <w:tcBorders>
                    <w:top w:val="single" w:sz="4" w:space="0" w:color="auto"/>
                    <w:bottom w:val="single" w:sz="4" w:space="0" w:color="auto"/>
                  </w:tcBorders>
                </w:tcPr>
                <w:p w14:paraId="39AF2E91" w14:textId="77777777" w:rsidR="00DB2570" w:rsidRPr="00DB2570" w:rsidRDefault="00DB2570" w:rsidP="00DB2570">
                  <w:pPr>
                    <w:spacing w:line="360" w:lineRule="auto"/>
                    <w:rPr>
                      <w:sz w:val="8"/>
                      <w:szCs w:val="8"/>
                    </w:rPr>
                  </w:pPr>
                </w:p>
              </w:tc>
              <w:tc>
                <w:tcPr>
                  <w:tcW w:w="10333" w:type="dxa"/>
                  <w:tcBorders>
                    <w:left w:val="nil"/>
                  </w:tcBorders>
                  <w:vAlign w:val="bottom"/>
                </w:tcPr>
                <w:p w14:paraId="109A5143" w14:textId="77777777" w:rsidR="00DB2570" w:rsidRPr="00DB2570" w:rsidRDefault="00DB2570" w:rsidP="00DB2570">
                  <w:pPr>
                    <w:spacing w:line="360" w:lineRule="auto"/>
                    <w:rPr>
                      <w:sz w:val="12"/>
                      <w:szCs w:val="12"/>
                    </w:rPr>
                  </w:pPr>
                </w:p>
              </w:tc>
            </w:tr>
            <w:tr w:rsidR="00DB2570" w:rsidRPr="00DB2570" w14:paraId="0951F7AD" w14:textId="77777777" w:rsidTr="00505BFF">
              <w:tc>
                <w:tcPr>
                  <w:tcW w:w="435" w:type="dxa"/>
                  <w:tcBorders>
                    <w:top w:val="single" w:sz="4" w:space="0" w:color="auto"/>
                    <w:left w:val="single" w:sz="4" w:space="0" w:color="auto"/>
                    <w:bottom w:val="single" w:sz="4" w:space="0" w:color="auto"/>
                    <w:right w:val="single" w:sz="4" w:space="0" w:color="auto"/>
                  </w:tcBorders>
                </w:tcPr>
                <w:p w14:paraId="3939BCAD" w14:textId="77777777" w:rsidR="00DB2570" w:rsidRPr="00DB2570" w:rsidRDefault="00DB2570" w:rsidP="00DB2570">
                  <w:pPr>
                    <w:spacing w:line="360" w:lineRule="auto"/>
                    <w:rPr>
                      <w:szCs w:val="22"/>
                    </w:rPr>
                  </w:pPr>
                </w:p>
              </w:tc>
              <w:tc>
                <w:tcPr>
                  <w:tcW w:w="10333" w:type="dxa"/>
                  <w:tcBorders>
                    <w:left w:val="single" w:sz="4" w:space="0" w:color="auto"/>
                  </w:tcBorders>
                  <w:vAlign w:val="bottom"/>
                </w:tcPr>
                <w:p w14:paraId="7708026D" w14:textId="77777777" w:rsidR="00DB2570" w:rsidRPr="00DB2570" w:rsidRDefault="00DB2570" w:rsidP="00DB2570">
                  <w:pPr>
                    <w:spacing w:line="360" w:lineRule="auto"/>
                    <w:rPr>
                      <w:szCs w:val="22"/>
                    </w:rPr>
                  </w:pPr>
                  <w:r w:rsidRPr="00DB2570">
                    <w:rPr>
                      <w:szCs w:val="22"/>
                    </w:rPr>
                    <w:t xml:space="preserve"> Please send me an invoice</w:t>
                  </w:r>
                </w:p>
              </w:tc>
            </w:tr>
          </w:tbl>
          <w:p w14:paraId="3E5ECBB6" w14:textId="77777777" w:rsidR="00253107" w:rsidRPr="007F60C5" w:rsidRDefault="00253107" w:rsidP="0045754A">
            <w:pPr>
              <w:spacing w:line="360" w:lineRule="auto"/>
              <w:rPr>
                <w:sz w:val="10"/>
                <w:szCs w:val="10"/>
              </w:rPr>
            </w:pPr>
          </w:p>
          <w:p w14:paraId="55B9C987" w14:textId="04655882" w:rsidR="00253107" w:rsidRPr="00DB2570" w:rsidRDefault="00253107" w:rsidP="00253107">
            <w:pPr>
              <w:spacing w:line="360" w:lineRule="auto"/>
              <w:rPr>
                <w:szCs w:val="22"/>
              </w:rPr>
            </w:pPr>
            <w:r w:rsidRPr="00DB2570">
              <w:rPr>
                <w:szCs w:val="22"/>
              </w:rPr>
              <w:t>My name</w:t>
            </w:r>
            <w:r w:rsidR="00CE1FDC">
              <w:rPr>
                <w:szCs w:val="22"/>
              </w:rPr>
              <w:t xml:space="preserve"> and the name of my guests</w:t>
            </w:r>
            <w:r w:rsidRPr="00DB2570">
              <w:rPr>
                <w:szCs w:val="22"/>
              </w:rPr>
              <w:t xml:space="preserve"> for insertion on the table plan is:</w:t>
            </w:r>
          </w:p>
        </w:tc>
      </w:tr>
      <w:tr w:rsidR="00253107" w:rsidRPr="00253107" w14:paraId="17728A95" w14:textId="77777777" w:rsidTr="006D7540">
        <w:tc>
          <w:tcPr>
            <w:tcW w:w="11057" w:type="dxa"/>
            <w:gridSpan w:val="3"/>
            <w:tcBorders>
              <w:bottom w:val="single" w:sz="4" w:space="0" w:color="auto"/>
            </w:tcBorders>
          </w:tcPr>
          <w:p w14:paraId="4D802F82" w14:textId="178385EC" w:rsidR="00AE034A" w:rsidRDefault="00253107" w:rsidP="00AE034A">
            <w:r w:rsidRPr="00253107">
              <w:t xml:space="preserve">Title    </w:t>
            </w:r>
            <w:r w:rsidRPr="00253107">
              <w:tab/>
              <w:t xml:space="preserve">First Name         </w:t>
            </w:r>
            <w:r w:rsidRPr="00253107">
              <w:tab/>
              <w:t xml:space="preserve">Last Name  </w:t>
            </w:r>
            <w:r w:rsidRPr="00253107">
              <w:tab/>
            </w:r>
            <w:r w:rsidRPr="00253107">
              <w:tab/>
              <w:t>Decorations</w:t>
            </w:r>
            <w:r w:rsidR="00CE1FDC">
              <w:tab/>
            </w:r>
            <w:r w:rsidR="00CE1FDC">
              <w:tab/>
              <w:t>Special dietary requirements</w:t>
            </w:r>
          </w:p>
          <w:p w14:paraId="4F374C2F" w14:textId="76E624D2" w:rsidR="00AE034A" w:rsidRPr="00253107" w:rsidRDefault="00253107" w:rsidP="008C535A">
            <w:r w:rsidRPr="00253107">
              <w:tab/>
            </w:r>
          </w:p>
        </w:tc>
      </w:tr>
      <w:tr w:rsidR="008C535A" w:rsidRPr="00253107" w14:paraId="28A8EE29" w14:textId="77777777" w:rsidTr="006D7540">
        <w:tc>
          <w:tcPr>
            <w:tcW w:w="11057" w:type="dxa"/>
            <w:gridSpan w:val="3"/>
            <w:tcBorders>
              <w:bottom w:val="single" w:sz="4" w:space="0" w:color="auto"/>
            </w:tcBorders>
          </w:tcPr>
          <w:p w14:paraId="2103C4FD" w14:textId="77777777" w:rsidR="008C535A" w:rsidRPr="008C535A" w:rsidRDefault="008C535A" w:rsidP="00AE034A">
            <w:pPr>
              <w:rPr>
                <w:sz w:val="36"/>
                <w:szCs w:val="34"/>
              </w:rPr>
            </w:pPr>
          </w:p>
        </w:tc>
      </w:tr>
      <w:tr w:rsidR="008C535A" w:rsidRPr="00253107" w14:paraId="301FF879" w14:textId="77777777" w:rsidTr="006D7540">
        <w:tc>
          <w:tcPr>
            <w:tcW w:w="11057" w:type="dxa"/>
            <w:gridSpan w:val="3"/>
            <w:tcBorders>
              <w:bottom w:val="single" w:sz="4" w:space="0" w:color="auto"/>
            </w:tcBorders>
          </w:tcPr>
          <w:p w14:paraId="7672E09E" w14:textId="77777777" w:rsidR="008C535A" w:rsidRPr="008C535A" w:rsidRDefault="008C535A" w:rsidP="00AE034A">
            <w:pPr>
              <w:rPr>
                <w:sz w:val="36"/>
                <w:szCs w:val="34"/>
              </w:rPr>
            </w:pPr>
          </w:p>
        </w:tc>
      </w:tr>
      <w:tr w:rsidR="008C535A" w:rsidRPr="00253107" w14:paraId="30B71241" w14:textId="77777777" w:rsidTr="006D7540">
        <w:tc>
          <w:tcPr>
            <w:tcW w:w="11057" w:type="dxa"/>
            <w:gridSpan w:val="3"/>
            <w:tcBorders>
              <w:bottom w:val="single" w:sz="4" w:space="0" w:color="auto"/>
            </w:tcBorders>
          </w:tcPr>
          <w:p w14:paraId="2D124392" w14:textId="77777777" w:rsidR="008C535A" w:rsidRPr="008C535A" w:rsidRDefault="008C535A" w:rsidP="00AE034A">
            <w:pPr>
              <w:rPr>
                <w:sz w:val="38"/>
                <w:szCs w:val="36"/>
              </w:rPr>
            </w:pPr>
          </w:p>
        </w:tc>
      </w:tr>
      <w:tr w:rsidR="00253107" w:rsidRPr="00253107" w14:paraId="19F9E280" w14:textId="77777777" w:rsidTr="006D7540">
        <w:tc>
          <w:tcPr>
            <w:tcW w:w="11057" w:type="dxa"/>
            <w:gridSpan w:val="3"/>
            <w:tcBorders>
              <w:top w:val="single" w:sz="4" w:space="0" w:color="auto"/>
            </w:tcBorders>
          </w:tcPr>
          <w:p w14:paraId="203B3200" w14:textId="77777777" w:rsidR="00253107" w:rsidRPr="00B005B3" w:rsidRDefault="00253107" w:rsidP="0045754A">
            <w:pPr>
              <w:spacing w:line="360" w:lineRule="auto"/>
              <w:rPr>
                <w:sz w:val="12"/>
              </w:rPr>
            </w:pPr>
          </w:p>
        </w:tc>
      </w:tr>
      <w:tr w:rsidR="00253107" w:rsidRPr="00253107" w14:paraId="5E0319AE" w14:textId="77777777" w:rsidTr="006D7540">
        <w:tc>
          <w:tcPr>
            <w:tcW w:w="11057" w:type="dxa"/>
            <w:gridSpan w:val="3"/>
          </w:tcPr>
          <w:p w14:paraId="75C69305" w14:textId="77777777" w:rsidR="00253107" w:rsidRPr="00253107" w:rsidRDefault="00253107" w:rsidP="0045754A">
            <w:pPr>
              <w:spacing w:line="360" w:lineRule="auto"/>
            </w:pPr>
            <w:r w:rsidRPr="00253107">
              <w:t>Address to which tickets should be sent (if different from your usual address)</w:t>
            </w:r>
          </w:p>
        </w:tc>
      </w:tr>
      <w:tr w:rsidR="00253107" w:rsidRPr="008E4CE7" w14:paraId="02E52023" w14:textId="77777777" w:rsidTr="006D7540">
        <w:tc>
          <w:tcPr>
            <w:tcW w:w="11057" w:type="dxa"/>
            <w:gridSpan w:val="3"/>
            <w:tcBorders>
              <w:bottom w:val="single" w:sz="4" w:space="0" w:color="auto"/>
            </w:tcBorders>
          </w:tcPr>
          <w:p w14:paraId="37FD1396" w14:textId="77777777" w:rsidR="00253107" w:rsidRDefault="00253107" w:rsidP="0045754A"/>
        </w:tc>
      </w:tr>
    </w:tbl>
    <w:p w14:paraId="2B0E8C7F" w14:textId="77777777" w:rsidR="00253107" w:rsidRPr="008259C9" w:rsidRDefault="00253107" w:rsidP="00253107">
      <w:pPr>
        <w:rPr>
          <w:sz w:val="14"/>
        </w:rPr>
      </w:pPr>
    </w:p>
    <w:p w14:paraId="6830BD4D" w14:textId="77777777" w:rsidR="00253107" w:rsidRPr="00B005B3" w:rsidRDefault="00253107" w:rsidP="00253107">
      <w:pPr>
        <w:pStyle w:val="Footer"/>
        <w:rPr>
          <w:rFonts w:ascii="Arial" w:hAnsi="Arial" w:cs="Arial"/>
          <w:b/>
          <w:sz w:val="20"/>
        </w:rPr>
      </w:pPr>
      <w:r w:rsidRPr="00B005B3">
        <w:rPr>
          <w:rFonts w:ascii="Arial" w:hAnsi="Arial" w:cs="Arial"/>
          <w:b/>
          <w:sz w:val="20"/>
        </w:rPr>
        <w:t>The Furniture Makers’ Company Furniture Makers’ Hall 12 Austin Friars London EC2N 2HE</w:t>
      </w:r>
    </w:p>
    <w:p w14:paraId="30DB29A9" w14:textId="77777777" w:rsidR="00253107" w:rsidRDefault="00253107" w:rsidP="00253107">
      <w:pPr>
        <w:pStyle w:val="Footer"/>
        <w:rPr>
          <w:rFonts w:ascii="Arial" w:hAnsi="Arial" w:cs="Arial"/>
          <w:b/>
          <w:sz w:val="20"/>
        </w:rPr>
      </w:pPr>
      <w:r w:rsidRPr="00B005B3">
        <w:rPr>
          <w:rFonts w:ascii="Arial" w:hAnsi="Arial" w:cs="Arial"/>
          <w:b/>
          <w:sz w:val="20"/>
        </w:rPr>
        <w:t xml:space="preserve">020 7256 5558   </w:t>
      </w:r>
      <w:hyperlink r:id="rId8" w:history="1">
        <w:r w:rsidRPr="00B005B3">
          <w:rPr>
            <w:rStyle w:val="Hyperlink"/>
            <w:rFonts w:ascii="Arial" w:hAnsi="Arial" w:cs="Arial"/>
            <w:b/>
            <w:color w:val="auto"/>
            <w:sz w:val="20"/>
          </w:rPr>
          <w:t>events@furnituremakers.org.uk</w:t>
        </w:r>
      </w:hyperlink>
      <w:r w:rsidRPr="00B005B3">
        <w:rPr>
          <w:rFonts w:ascii="Arial" w:hAnsi="Arial" w:cs="Arial"/>
          <w:b/>
          <w:sz w:val="20"/>
        </w:rPr>
        <w:t xml:space="preserve">  furnituremakers.org.uk</w:t>
      </w:r>
    </w:p>
    <w:p w14:paraId="62DA0771" w14:textId="77777777" w:rsidR="003F464B" w:rsidRPr="00B005B3" w:rsidRDefault="003F464B" w:rsidP="00253107">
      <w:pPr>
        <w:pStyle w:val="Footer"/>
        <w:rPr>
          <w:rFonts w:ascii="Arial" w:hAnsi="Arial" w:cs="Arial"/>
          <w:b/>
          <w:sz w:val="20"/>
        </w:rPr>
      </w:pPr>
    </w:p>
    <w:p w14:paraId="615C6C17" w14:textId="77777777" w:rsidR="003F464B" w:rsidRDefault="003F464B" w:rsidP="003F464B">
      <w:pPr>
        <w:rPr>
          <w:rFonts w:cs="Arial"/>
          <w:noProof/>
          <w:color w:val="000000" w:themeColor="text1"/>
          <w:sz w:val="16"/>
          <w:szCs w:val="14"/>
        </w:rPr>
      </w:pPr>
      <w:r w:rsidRPr="009D2F6B">
        <w:rPr>
          <w:rFonts w:cs="Arial"/>
          <w:noProof/>
          <w:color w:val="000000" w:themeColor="text1"/>
          <w:sz w:val="16"/>
          <w:szCs w:val="14"/>
        </w:rPr>
        <w:t xml:space="preserve">The Worshipful Company of Furniture Makers is incorporated by Royal Charter (Company Number RC000866). The Worshipful Company of Furniture Makers’ Charitable Funds incorporating the Furnishing Trades Benevolent Association (Charity Number 1015519). The Furniture Makers’ Company Limited (Charity Number 1118569). </w:t>
      </w:r>
    </w:p>
    <w:p w14:paraId="31AB99BB" w14:textId="77777777" w:rsidR="003F464B" w:rsidRPr="009D2F6B" w:rsidRDefault="003F464B" w:rsidP="003F464B">
      <w:pPr>
        <w:rPr>
          <w:rFonts w:cs="Arial"/>
          <w:noProof/>
          <w:color w:val="000000" w:themeColor="text1"/>
          <w:sz w:val="16"/>
          <w:szCs w:val="14"/>
        </w:rPr>
      </w:pPr>
    </w:p>
    <w:p w14:paraId="5CBA308C" w14:textId="6F748CBD" w:rsidR="00253107" w:rsidRPr="00B005B3" w:rsidRDefault="003F464B" w:rsidP="001709BB">
      <w:pPr>
        <w:autoSpaceDE w:val="0"/>
        <w:autoSpaceDN w:val="0"/>
        <w:rPr>
          <w:rFonts w:ascii="Calibri" w:hAnsi="Calibri"/>
          <w:sz w:val="16"/>
          <w:szCs w:val="16"/>
        </w:rPr>
      </w:pPr>
      <w:r w:rsidRPr="009D2F6B">
        <w:rPr>
          <w:rFonts w:cs="Arial"/>
          <w:noProof/>
          <w:color w:val="000000" w:themeColor="text1"/>
          <w:sz w:val="16"/>
          <w:szCs w:val="14"/>
        </w:rPr>
        <w:t>Contact us if you have any questions or comments about our privacy practices or this Privacy Statement. Contact us if you want to make use of any of the above rights, or other rights that you may have in relation to your personal Data. Contact us if you wish to view our full Data Protection Policy. Contact us if you have other questions or requests.</w:t>
      </w:r>
      <w:r>
        <w:rPr>
          <w:rFonts w:cs="Arial"/>
          <w:noProof/>
          <w:color w:val="000000" w:themeColor="text1"/>
          <w:sz w:val="16"/>
          <w:szCs w:val="14"/>
        </w:rPr>
        <w:t xml:space="preserve">  </w:t>
      </w:r>
      <w:r w:rsidRPr="009D2F6B">
        <w:rPr>
          <w:rFonts w:cs="Arial"/>
          <w:noProof/>
          <w:color w:val="000000" w:themeColor="text1"/>
          <w:sz w:val="16"/>
          <w:szCs w:val="14"/>
        </w:rPr>
        <w:t xml:space="preserve">Please contact us at </w:t>
      </w:r>
      <w:hyperlink r:id="rId9" w:history="1">
        <w:r w:rsidRPr="009D2F6B">
          <w:rPr>
            <w:rFonts w:cs="Arial"/>
            <w:noProof/>
            <w:color w:val="000000" w:themeColor="text1"/>
            <w:sz w:val="16"/>
            <w:szCs w:val="14"/>
          </w:rPr>
          <w:t>Membership@furnituremakers.org.uk</w:t>
        </w:r>
      </w:hyperlink>
      <w:r w:rsidRPr="009D2F6B">
        <w:rPr>
          <w:rFonts w:cs="Arial"/>
          <w:noProof/>
          <w:color w:val="000000" w:themeColor="text1"/>
          <w:sz w:val="16"/>
          <w:szCs w:val="14"/>
        </w:rPr>
        <w:t>. You can also reach us at the following address: 12 Austin Friars, London, EC2N 2HE. I have read and understood this privacy statement and I consent to the Company collecting and using my data for the purposes described.</w:t>
      </w:r>
    </w:p>
    <w:sectPr w:rsidR="00253107" w:rsidRPr="00B005B3" w:rsidSect="002C11AF">
      <w:headerReference w:type="default" r:id="rId10"/>
      <w:headerReference w:type="first" r:id="rId11"/>
      <w:pgSz w:w="11900" w:h="16840" w:code="9"/>
      <w:pgMar w:top="227" w:right="561" w:bottom="329" w:left="561" w:header="0"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77CD" w14:textId="77777777" w:rsidR="00C958C7" w:rsidRDefault="00C958C7">
      <w:r>
        <w:separator/>
      </w:r>
    </w:p>
  </w:endnote>
  <w:endnote w:type="continuationSeparator" w:id="0">
    <w:p w14:paraId="37A2ED9D" w14:textId="77777777" w:rsidR="00C958C7" w:rsidRDefault="00C9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M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 Sabon Bold">
    <w:altName w:val="Times New Roman"/>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C19D9" w14:textId="77777777" w:rsidR="00C958C7" w:rsidRDefault="00C958C7">
      <w:r>
        <w:separator/>
      </w:r>
    </w:p>
  </w:footnote>
  <w:footnote w:type="continuationSeparator" w:id="0">
    <w:p w14:paraId="3F37CBE7" w14:textId="77777777" w:rsidR="00C958C7" w:rsidRDefault="00C95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B4F9" w14:textId="77777777" w:rsidR="00EF3D97" w:rsidRDefault="00EF3D97">
    <w:pPr>
      <w:pStyle w:val="Header"/>
      <w:tabs>
        <w:tab w:val="clear" w:pos="4320"/>
        <w:tab w:val="clear" w:pos="8640"/>
        <w:tab w:val="center" w:pos="3005"/>
        <w:tab w:val="right" w:pos="7768"/>
        <w:tab w:val="left" w:pos="10773"/>
      </w:tabs>
      <w:rPr>
        <w:rFonts w:ascii="B Sabon Bold" w:hAnsi="B Sabon Bold"/>
        <w:color w:val="800000"/>
      </w:rPr>
    </w:pPr>
    <w:r>
      <w:rPr>
        <w:rFonts w:ascii="B Sabon Bold" w:hAnsi="B Sabon Bold"/>
        <w:color w:val="800000"/>
      </w:rPr>
      <w:tab/>
    </w:r>
    <w:r>
      <w:rPr>
        <w:rFonts w:ascii="B Sabon Bold" w:hAnsi="B Sabon Bold"/>
        <w:color w:val="800000"/>
      </w:rPr>
      <w:tab/>
    </w:r>
  </w:p>
  <w:p w14:paraId="3E1F9664" w14:textId="77777777" w:rsidR="00EF3D97" w:rsidRDefault="00EF3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0EBE" w14:textId="77777777" w:rsidR="00EF3D97" w:rsidRDefault="00EF3D97">
    <w:pPr>
      <w:pStyle w:val="Header"/>
      <w:tabs>
        <w:tab w:val="clear" w:pos="4320"/>
        <w:tab w:val="clear" w:pos="8640"/>
        <w:tab w:val="center" w:pos="3005"/>
        <w:tab w:val="right" w:pos="7768"/>
        <w:tab w:val="left" w:pos="10773"/>
      </w:tabs>
      <w:rPr>
        <w:rFonts w:ascii="B Sabon Bold" w:hAnsi="B Sabon Bold"/>
        <w:color w:val="800000"/>
      </w:rPr>
    </w:pPr>
    <w:r>
      <w:rPr>
        <w:rFonts w:ascii="B Sabon Bold" w:hAnsi="B Sabon Bold"/>
        <w:color w:val="800000"/>
      </w:rPr>
      <w:tab/>
    </w:r>
    <w:r>
      <w:rPr>
        <w:rFonts w:ascii="B Sabon Bold" w:hAnsi="B Sabon Bold"/>
        <w:color w:val="800000"/>
      </w:rPr>
      <w:tab/>
    </w:r>
  </w:p>
  <w:p w14:paraId="70CC38FB" w14:textId="77777777" w:rsidR="00EF3D97" w:rsidRDefault="00EF3D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60"/>
    <w:rsid w:val="000559FE"/>
    <w:rsid w:val="0006407A"/>
    <w:rsid w:val="0006450D"/>
    <w:rsid w:val="00082BA0"/>
    <w:rsid w:val="000A13A6"/>
    <w:rsid w:val="000A70B6"/>
    <w:rsid w:val="000B75B1"/>
    <w:rsid w:val="000D58D3"/>
    <w:rsid w:val="00132752"/>
    <w:rsid w:val="001709BB"/>
    <w:rsid w:val="0017776E"/>
    <w:rsid w:val="00182288"/>
    <w:rsid w:val="00196D57"/>
    <w:rsid w:val="00203070"/>
    <w:rsid w:val="00253107"/>
    <w:rsid w:val="00283636"/>
    <w:rsid w:val="002A0D8B"/>
    <w:rsid w:val="002A4FE3"/>
    <w:rsid w:val="002A4FF9"/>
    <w:rsid w:val="002C11AF"/>
    <w:rsid w:val="002C2600"/>
    <w:rsid w:val="002D352A"/>
    <w:rsid w:val="002D5820"/>
    <w:rsid w:val="002E1C9E"/>
    <w:rsid w:val="002E7310"/>
    <w:rsid w:val="002F48C7"/>
    <w:rsid w:val="002F67D5"/>
    <w:rsid w:val="0037059A"/>
    <w:rsid w:val="003B3EEA"/>
    <w:rsid w:val="003C3160"/>
    <w:rsid w:val="003D281E"/>
    <w:rsid w:val="003F464B"/>
    <w:rsid w:val="00416731"/>
    <w:rsid w:val="0043690E"/>
    <w:rsid w:val="00450A78"/>
    <w:rsid w:val="004632E9"/>
    <w:rsid w:val="00467E49"/>
    <w:rsid w:val="0048409E"/>
    <w:rsid w:val="004A34A3"/>
    <w:rsid w:val="004B1662"/>
    <w:rsid w:val="004D0987"/>
    <w:rsid w:val="00514332"/>
    <w:rsid w:val="0052140C"/>
    <w:rsid w:val="0052470A"/>
    <w:rsid w:val="0056739A"/>
    <w:rsid w:val="005B0057"/>
    <w:rsid w:val="00623859"/>
    <w:rsid w:val="00644901"/>
    <w:rsid w:val="00665FC6"/>
    <w:rsid w:val="006A6570"/>
    <w:rsid w:val="006D736A"/>
    <w:rsid w:val="006D7540"/>
    <w:rsid w:val="006F3F07"/>
    <w:rsid w:val="0070702F"/>
    <w:rsid w:val="007144F6"/>
    <w:rsid w:val="00721EC5"/>
    <w:rsid w:val="007419F5"/>
    <w:rsid w:val="00754E67"/>
    <w:rsid w:val="00755D66"/>
    <w:rsid w:val="007871A8"/>
    <w:rsid w:val="007E3464"/>
    <w:rsid w:val="007F60C5"/>
    <w:rsid w:val="00826497"/>
    <w:rsid w:val="00861D0A"/>
    <w:rsid w:val="00867A4C"/>
    <w:rsid w:val="00870319"/>
    <w:rsid w:val="008A3C5A"/>
    <w:rsid w:val="008C535A"/>
    <w:rsid w:val="0090134F"/>
    <w:rsid w:val="00917251"/>
    <w:rsid w:val="00934376"/>
    <w:rsid w:val="00940506"/>
    <w:rsid w:val="00965C7B"/>
    <w:rsid w:val="0098043D"/>
    <w:rsid w:val="009C5923"/>
    <w:rsid w:val="009E400D"/>
    <w:rsid w:val="00A92E52"/>
    <w:rsid w:val="00A97249"/>
    <w:rsid w:val="00AA5A38"/>
    <w:rsid w:val="00AC16F1"/>
    <w:rsid w:val="00AE034A"/>
    <w:rsid w:val="00B005B3"/>
    <w:rsid w:val="00B44BA4"/>
    <w:rsid w:val="00BE00FA"/>
    <w:rsid w:val="00BE511B"/>
    <w:rsid w:val="00BE5632"/>
    <w:rsid w:val="00C0421A"/>
    <w:rsid w:val="00C635EA"/>
    <w:rsid w:val="00C80F35"/>
    <w:rsid w:val="00C958C7"/>
    <w:rsid w:val="00CE1FDC"/>
    <w:rsid w:val="00D118E0"/>
    <w:rsid w:val="00D16601"/>
    <w:rsid w:val="00D20A5C"/>
    <w:rsid w:val="00D26181"/>
    <w:rsid w:val="00D542B1"/>
    <w:rsid w:val="00D61B7E"/>
    <w:rsid w:val="00D84FE4"/>
    <w:rsid w:val="00D86170"/>
    <w:rsid w:val="00D97B35"/>
    <w:rsid w:val="00DB2570"/>
    <w:rsid w:val="00DE1ABB"/>
    <w:rsid w:val="00E02FB2"/>
    <w:rsid w:val="00E17173"/>
    <w:rsid w:val="00E8352F"/>
    <w:rsid w:val="00E857D7"/>
    <w:rsid w:val="00EC78D5"/>
    <w:rsid w:val="00EF3D97"/>
    <w:rsid w:val="00F45B78"/>
    <w:rsid w:val="00FA7D38"/>
    <w:rsid w:val="00FF01D3"/>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3AB3B"/>
  <w15:chartTrackingRefBased/>
  <w15:docId w15:val="{70CC0AB8-9A57-4D18-8F45-24A689BC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7100"/>
      </w:tabs>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Sabon MT" w:hAnsi="Sabon MT"/>
      <w:sz w:val="24"/>
    </w:rPr>
  </w:style>
  <w:style w:type="paragraph" w:styleId="Footer">
    <w:name w:val="footer"/>
    <w:basedOn w:val="Normal"/>
    <w:link w:val="FooterChar"/>
    <w:uiPriority w:val="99"/>
    <w:pPr>
      <w:tabs>
        <w:tab w:val="center" w:pos="4320"/>
        <w:tab w:val="right" w:pos="8640"/>
      </w:tabs>
    </w:pPr>
    <w:rPr>
      <w:rFonts w:ascii="Sabon MT" w:hAnsi="Sabon MT"/>
      <w:sz w:val="24"/>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720" w:hanging="720"/>
    </w:pPr>
    <w:rPr>
      <w:sz w:val="20"/>
    </w:rPr>
  </w:style>
  <w:style w:type="paragraph" w:styleId="BodyText">
    <w:name w:val="Body Text"/>
    <w:basedOn w:val="Normal"/>
    <w:link w:val="BodyTextChar"/>
    <w:semiHidden/>
    <w:rPr>
      <w:sz w:val="20"/>
    </w:rPr>
  </w:style>
  <w:style w:type="paragraph" w:styleId="BalloonText">
    <w:name w:val="Balloon Text"/>
    <w:basedOn w:val="Normal"/>
    <w:link w:val="BalloonTextChar"/>
    <w:uiPriority w:val="99"/>
    <w:semiHidden/>
    <w:unhideWhenUsed/>
    <w:rsid w:val="002A4FE3"/>
    <w:rPr>
      <w:rFonts w:ascii="Tahoma" w:hAnsi="Tahoma" w:cs="Tahoma"/>
      <w:sz w:val="16"/>
      <w:szCs w:val="16"/>
    </w:rPr>
  </w:style>
  <w:style w:type="character" w:customStyle="1" w:styleId="BalloonTextChar">
    <w:name w:val="Balloon Text Char"/>
    <w:link w:val="BalloonText"/>
    <w:uiPriority w:val="99"/>
    <w:semiHidden/>
    <w:rsid w:val="002A4FE3"/>
    <w:rPr>
      <w:rFonts w:ascii="Tahoma" w:hAnsi="Tahoma" w:cs="Tahoma"/>
      <w:sz w:val="16"/>
      <w:szCs w:val="16"/>
    </w:rPr>
  </w:style>
  <w:style w:type="character" w:customStyle="1" w:styleId="FooterChar">
    <w:name w:val="Footer Char"/>
    <w:link w:val="Footer"/>
    <w:uiPriority w:val="99"/>
    <w:rsid w:val="00AA5A38"/>
    <w:rPr>
      <w:rFonts w:ascii="Sabon MT" w:hAnsi="Sabon MT"/>
      <w:sz w:val="24"/>
    </w:rPr>
  </w:style>
  <w:style w:type="character" w:customStyle="1" w:styleId="BodyTextChar">
    <w:name w:val="Body Text Char"/>
    <w:link w:val="BodyText"/>
    <w:semiHidden/>
    <w:rsid w:val="00AA5A38"/>
    <w:rPr>
      <w:rFonts w:ascii="Arial" w:hAnsi="Arial"/>
    </w:rPr>
  </w:style>
  <w:style w:type="character" w:styleId="Hyperlink">
    <w:name w:val="Hyperlink"/>
    <w:uiPriority w:val="99"/>
    <w:unhideWhenUsed/>
    <w:rsid w:val="00E8352F"/>
    <w:rPr>
      <w:color w:val="0000FF"/>
      <w:u w:val="single"/>
    </w:rPr>
  </w:style>
  <w:style w:type="table" w:styleId="TableGrid">
    <w:name w:val="Table Grid"/>
    <w:basedOn w:val="TableNormal"/>
    <w:uiPriority w:val="59"/>
    <w:rsid w:val="00253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vents@furnituremaker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mbership@furnituremak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3284D-D650-4AE3-8488-FD7A089F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By the MASTER</vt:lpstr>
    </vt:vector>
  </TitlesOfParts>
  <Company>wcfm</Company>
  <LinksUpToDate>false</LinksUpToDate>
  <CharactersWithSpaces>3127</CharactersWithSpaces>
  <SharedDoc>false</SharedDoc>
  <HLinks>
    <vt:vector size="6" baseType="variant">
      <vt:variant>
        <vt:i4>2490438</vt:i4>
      </vt:variant>
      <vt:variant>
        <vt:i4>0</vt:i4>
      </vt:variant>
      <vt:variant>
        <vt:i4>0</vt:i4>
      </vt:variant>
      <vt:variant>
        <vt:i4>5</vt:i4>
      </vt:variant>
      <vt:variant>
        <vt:lpwstr>mailto:events@furnituremakers.org.uk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the MASTER</dc:title>
  <dc:subject/>
  <dc:creator>assistant</dc:creator>
  <cp:keywords/>
  <cp:lastModifiedBy>Sally Kent</cp:lastModifiedBy>
  <cp:revision>4</cp:revision>
  <cp:lastPrinted>2011-08-15T08:50:00Z</cp:lastPrinted>
  <dcterms:created xsi:type="dcterms:W3CDTF">2026-08-25T12:17:00Z</dcterms:created>
  <dcterms:modified xsi:type="dcterms:W3CDTF">2026-08-25T12:57:00Z</dcterms:modified>
</cp:coreProperties>
</file>